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97877" w14:textId="4C2F500F" w:rsidR="00165090" w:rsidRPr="009F1FA4" w:rsidRDefault="00165090" w:rsidP="009F1FA4">
      <w:pPr>
        <w:spacing w:line="240" w:lineRule="auto"/>
        <w:jc w:val="right"/>
        <w:rPr>
          <w:rFonts w:cs="Times New Roman"/>
          <w:szCs w:val="24"/>
        </w:rPr>
      </w:pPr>
    </w:p>
    <w:p w14:paraId="4E1F3FB1" w14:textId="76434285" w:rsidR="00165090" w:rsidRPr="009F1FA4" w:rsidRDefault="00165090" w:rsidP="009F1FA4">
      <w:pPr>
        <w:spacing w:line="240" w:lineRule="auto"/>
        <w:jc w:val="center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>ISTANZA DI PARTECIPAZIONE</w:t>
      </w:r>
    </w:p>
    <w:p w14:paraId="0908CC2C" w14:textId="318D61EB" w:rsidR="00165090" w:rsidRPr="009F1FA4" w:rsidRDefault="00165090" w:rsidP="009F1FA4">
      <w:pPr>
        <w:spacing w:line="240" w:lineRule="auto"/>
        <w:jc w:val="center"/>
        <w:rPr>
          <w:rFonts w:cs="Times New Roman"/>
          <w:szCs w:val="24"/>
        </w:rPr>
      </w:pPr>
    </w:p>
    <w:p w14:paraId="17F2351D" w14:textId="77777777" w:rsidR="00165090" w:rsidRPr="009F1FA4" w:rsidRDefault="00165090" w:rsidP="009F1FA4">
      <w:pPr>
        <w:spacing w:line="240" w:lineRule="auto"/>
        <w:jc w:val="center"/>
        <w:rPr>
          <w:rFonts w:cs="Times New Roman"/>
          <w:szCs w:val="24"/>
        </w:rPr>
      </w:pPr>
    </w:p>
    <w:p w14:paraId="7A8655F5" w14:textId="72D3FF94" w:rsidR="00165090" w:rsidRPr="00834501" w:rsidRDefault="00165090" w:rsidP="00834501">
      <w:pPr>
        <w:pStyle w:val="provvr0"/>
        <w:rPr>
          <w:rFonts w:eastAsia="Times New Roman"/>
          <w:b/>
          <w:bCs/>
          <w:noProof/>
          <w:lang w:bidi="it-IT"/>
        </w:rPr>
      </w:pPr>
      <w:r w:rsidRPr="009F1FA4">
        <w:rPr>
          <w:rFonts w:ascii="Times New Roman" w:eastAsia="Times New Roman" w:hAnsi="Times New Roman"/>
          <w:b/>
          <w:bCs/>
          <w:noProof/>
        </w:rPr>
        <w:t xml:space="preserve">Oggetto: </w:t>
      </w:r>
      <w:r w:rsidR="00834501" w:rsidRPr="00834501">
        <w:rPr>
          <w:rFonts w:eastAsia="Times New Roman" w:hint="eastAsia"/>
          <w:b/>
          <w:bCs/>
          <w:noProof/>
          <w:lang w:bidi="it-IT"/>
        </w:rPr>
        <w:t xml:space="preserve">INDAGINE DI MERCATO prot. 603/2024 - </w:t>
      </w:r>
      <w:r w:rsidR="00673FE8">
        <w:rPr>
          <w:rFonts w:ascii="Times New Roman" w:eastAsia="Times New Roman" w:hAnsi="Times New Roman"/>
          <w:b/>
          <w:bCs/>
          <w:noProof/>
        </w:rPr>
        <w:t xml:space="preserve">Affidamento diretto </w:t>
      </w:r>
      <w:r w:rsidR="004B33FB">
        <w:rPr>
          <w:rFonts w:ascii="Times New Roman" w:eastAsia="Times New Roman" w:hAnsi="Times New Roman"/>
          <w:b/>
          <w:bCs/>
          <w:noProof/>
        </w:rPr>
        <w:t xml:space="preserve">incarico </w:t>
      </w:r>
      <w:r w:rsidR="00401D37">
        <w:rPr>
          <w:rFonts w:ascii="Times New Roman" w:eastAsia="Times New Roman" w:hAnsi="Times New Roman"/>
          <w:b/>
          <w:bCs/>
          <w:noProof/>
        </w:rPr>
        <w:t>di</w:t>
      </w:r>
      <w:r w:rsidR="00CE2A30">
        <w:rPr>
          <w:rFonts w:ascii="Times New Roman" w:eastAsia="Times New Roman" w:hAnsi="Times New Roman"/>
          <w:b/>
          <w:bCs/>
          <w:noProof/>
        </w:rPr>
        <w:t xml:space="preserve"> c</w:t>
      </w:r>
      <w:r w:rsidR="001E15F5">
        <w:rPr>
          <w:rFonts w:ascii="Times New Roman" w:eastAsia="Times New Roman" w:hAnsi="Times New Roman"/>
          <w:b/>
          <w:bCs/>
          <w:noProof/>
        </w:rPr>
        <w:t xml:space="preserve">onsulente </w:t>
      </w:r>
      <w:r w:rsidR="00E7049D">
        <w:rPr>
          <w:rFonts w:ascii="Times New Roman" w:eastAsia="Times New Roman" w:hAnsi="Times New Roman"/>
          <w:b/>
          <w:bCs/>
          <w:noProof/>
        </w:rPr>
        <w:t xml:space="preserve">del lavoro </w:t>
      </w:r>
    </w:p>
    <w:p w14:paraId="645C9B41" w14:textId="0D5BEF6A" w:rsidR="00165090" w:rsidRPr="009F1FA4" w:rsidRDefault="00165090" w:rsidP="009F1FA4">
      <w:pPr>
        <w:spacing w:line="240" w:lineRule="auto"/>
        <w:rPr>
          <w:rFonts w:cs="Times New Roman"/>
          <w:szCs w:val="24"/>
        </w:rPr>
      </w:pPr>
    </w:p>
    <w:p w14:paraId="78EDDF07" w14:textId="4445EC5B" w:rsidR="00635C0A" w:rsidRDefault="00165090" w:rsidP="009F1FA4">
      <w:pPr>
        <w:spacing w:line="240" w:lineRule="auto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Il sottoscritto </w:t>
      </w:r>
      <w:r w:rsidR="00446D22" w:rsidRPr="009F1FA4">
        <w:rPr>
          <w:rFonts w:cs="Times New Roman"/>
          <w:szCs w:val="24"/>
        </w:rPr>
        <w:t>……………………………………………….......................................................</w:t>
      </w:r>
      <w:r w:rsidR="00446D22">
        <w:rPr>
          <w:rFonts w:cs="Times New Roman"/>
          <w:szCs w:val="24"/>
        </w:rPr>
        <w:t>...........</w:t>
      </w:r>
    </w:p>
    <w:p w14:paraId="4A7CCBB7" w14:textId="528A911D" w:rsidR="00446D22" w:rsidRDefault="00165090" w:rsidP="009F1FA4">
      <w:pPr>
        <w:spacing w:line="240" w:lineRule="auto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Nato a </w:t>
      </w:r>
      <w:r w:rsidR="00446D22" w:rsidRPr="009F1FA4">
        <w:rPr>
          <w:rFonts w:cs="Times New Roman"/>
          <w:szCs w:val="24"/>
        </w:rPr>
        <w:t>……………</w:t>
      </w:r>
      <w:r w:rsidR="00446D22">
        <w:rPr>
          <w:rFonts w:cs="Times New Roman"/>
          <w:szCs w:val="24"/>
        </w:rPr>
        <w:t xml:space="preserve">…… </w:t>
      </w:r>
      <w:r w:rsidRPr="009F1FA4">
        <w:rPr>
          <w:rFonts w:cs="Times New Roman"/>
          <w:szCs w:val="24"/>
        </w:rPr>
        <w:t xml:space="preserve">il </w:t>
      </w:r>
      <w:r w:rsidR="00446D22" w:rsidRPr="009F1FA4">
        <w:rPr>
          <w:rFonts w:cs="Times New Roman"/>
          <w:szCs w:val="24"/>
        </w:rPr>
        <w:t>……………</w:t>
      </w:r>
      <w:r w:rsidR="00446D22">
        <w:rPr>
          <w:rFonts w:cs="Times New Roman"/>
          <w:szCs w:val="24"/>
        </w:rPr>
        <w:t>…….</w:t>
      </w:r>
      <w:r w:rsidRPr="009F1FA4">
        <w:rPr>
          <w:rFonts w:cs="Times New Roman"/>
          <w:szCs w:val="24"/>
        </w:rPr>
        <w:t xml:space="preserve"> CF</w:t>
      </w:r>
      <w:r w:rsidR="00446D22">
        <w:rPr>
          <w:rFonts w:cs="Times New Roman"/>
          <w:szCs w:val="24"/>
        </w:rPr>
        <w:t xml:space="preserve"> </w:t>
      </w:r>
      <w:r w:rsidR="00446D22" w:rsidRPr="009F1FA4">
        <w:rPr>
          <w:rFonts w:cs="Times New Roman"/>
          <w:szCs w:val="24"/>
        </w:rPr>
        <w:t>…………………………………………...............</w:t>
      </w:r>
      <w:r w:rsidR="00446D22">
        <w:rPr>
          <w:rFonts w:cs="Times New Roman"/>
          <w:szCs w:val="24"/>
        </w:rPr>
        <w:t>.</w:t>
      </w:r>
    </w:p>
    <w:p w14:paraId="7824FDAE" w14:textId="77777777" w:rsidR="006F2A4E" w:rsidRDefault="006F2A4E" w:rsidP="006F2A4E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14:paraId="31ED6DED" w14:textId="44011239" w:rsidR="006F2A4E" w:rsidRDefault="006F2A4E" w:rsidP="006F2A4E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474DAD">
        <w:rPr>
          <w:rFonts w:cs="Times New Roman"/>
          <w:b/>
          <w:bCs/>
          <w:szCs w:val="24"/>
        </w:rPr>
        <w:t>CHIEDE</w:t>
      </w:r>
    </w:p>
    <w:p w14:paraId="7C9EE95F" w14:textId="77777777" w:rsidR="006F2A4E" w:rsidRPr="00474DAD" w:rsidRDefault="006F2A4E" w:rsidP="006F2A4E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14:paraId="5DF99237" w14:textId="79E0031C" w:rsidR="008974CC" w:rsidRDefault="00FA4F24" w:rsidP="006F2A4E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6F2A4E" w:rsidRPr="009F1FA4">
        <w:rPr>
          <w:rFonts w:cs="Times New Roman"/>
          <w:szCs w:val="24"/>
        </w:rPr>
        <w:t xml:space="preserve">i partecipare alla </w:t>
      </w:r>
      <w:r>
        <w:rPr>
          <w:rFonts w:cs="Times New Roman"/>
          <w:szCs w:val="24"/>
        </w:rPr>
        <w:t>selezione</w:t>
      </w:r>
      <w:r w:rsidR="006F2A4E" w:rsidRPr="009F1FA4">
        <w:rPr>
          <w:rFonts w:cs="Times New Roman"/>
          <w:szCs w:val="24"/>
        </w:rPr>
        <w:t xml:space="preserve"> in oggetto</w:t>
      </w:r>
    </w:p>
    <w:p w14:paraId="5E5AD1CC" w14:textId="77777777" w:rsidR="008974CC" w:rsidRPr="00FA4F24" w:rsidRDefault="006F2A4E" w:rsidP="00FA4F24">
      <w:pPr>
        <w:pStyle w:val="Paragrafoelenco"/>
        <w:numPr>
          <w:ilvl w:val="0"/>
          <w:numId w:val="6"/>
        </w:numPr>
        <w:spacing w:line="240" w:lineRule="auto"/>
        <w:rPr>
          <w:rFonts w:cs="Times New Roman"/>
          <w:szCs w:val="24"/>
        </w:rPr>
      </w:pPr>
      <w:r w:rsidRPr="00FA4F24">
        <w:rPr>
          <w:rFonts w:cs="Times New Roman"/>
          <w:szCs w:val="24"/>
        </w:rPr>
        <w:t xml:space="preserve">quale singolo professionista </w:t>
      </w:r>
    </w:p>
    <w:p w14:paraId="3AE07F37" w14:textId="29B2D964" w:rsidR="00635C0A" w:rsidRPr="00FA4F24" w:rsidRDefault="006F2A4E" w:rsidP="00FA4F24">
      <w:pPr>
        <w:pStyle w:val="Paragrafoelenco"/>
        <w:numPr>
          <w:ilvl w:val="0"/>
          <w:numId w:val="6"/>
        </w:numPr>
        <w:spacing w:line="240" w:lineRule="auto"/>
        <w:rPr>
          <w:rFonts w:cs="Times New Roman"/>
          <w:szCs w:val="24"/>
        </w:rPr>
      </w:pPr>
      <w:r w:rsidRPr="00FA4F24">
        <w:rPr>
          <w:rFonts w:cs="Times New Roman"/>
          <w:szCs w:val="24"/>
        </w:rPr>
        <w:t>quale professionista incaricato</w:t>
      </w:r>
      <w:r w:rsidR="008974CC" w:rsidRPr="00FA4F24">
        <w:rPr>
          <w:rFonts w:cs="Times New Roman"/>
          <w:szCs w:val="24"/>
        </w:rPr>
        <w:t xml:space="preserve"> d</w:t>
      </w:r>
      <w:r w:rsidR="00822EAB" w:rsidRPr="00FA4F24">
        <w:rPr>
          <w:rFonts w:cs="Times New Roman"/>
          <w:szCs w:val="24"/>
        </w:rPr>
        <w:t>a</w:t>
      </w:r>
      <w:r w:rsidR="00165090" w:rsidRPr="00FA4F24">
        <w:rPr>
          <w:rFonts w:cs="Times New Roman"/>
          <w:szCs w:val="24"/>
        </w:rPr>
        <w:t>ll’Operatore</w:t>
      </w:r>
      <w:r w:rsidR="00822EAB" w:rsidRPr="00FA4F24">
        <w:rPr>
          <w:rFonts w:cs="Times New Roman"/>
          <w:szCs w:val="24"/>
        </w:rPr>
        <w:t xml:space="preserve"> </w:t>
      </w:r>
      <w:r w:rsidR="00165090" w:rsidRPr="00FA4F24">
        <w:rPr>
          <w:rFonts w:cs="Times New Roman"/>
          <w:szCs w:val="24"/>
        </w:rPr>
        <w:t>economico</w:t>
      </w:r>
      <w:r w:rsidR="00446D22" w:rsidRPr="00FA4F24">
        <w:rPr>
          <w:rFonts w:cs="Times New Roman"/>
          <w:szCs w:val="24"/>
        </w:rPr>
        <w:t>……………………………......</w:t>
      </w:r>
      <w:r w:rsidR="00822EAB" w:rsidRPr="00FA4F24">
        <w:rPr>
          <w:rFonts w:cs="Times New Roman"/>
          <w:szCs w:val="24"/>
        </w:rPr>
        <w:t>.......</w:t>
      </w:r>
    </w:p>
    <w:p w14:paraId="4402A5E6" w14:textId="4402C9CE" w:rsidR="00165090" w:rsidRPr="009F1FA4" w:rsidRDefault="00165090" w:rsidP="00E637F4">
      <w:pPr>
        <w:spacing w:line="240" w:lineRule="auto"/>
        <w:ind w:firstLine="708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Sede legale </w:t>
      </w:r>
      <w:r w:rsidR="00277773" w:rsidRPr="009F1FA4">
        <w:rPr>
          <w:rFonts w:cs="Times New Roman"/>
          <w:szCs w:val="24"/>
        </w:rPr>
        <w:t>……………………………………………….......................................................</w:t>
      </w:r>
      <w:r w:rsidR="00277773">
        <w:rPr>
          <w:rFonts w:cs="Times New Roman"/>
          <w:szCs w:val="24"/>
        </w:rPr>
        <w:t>.</w:t>
      </w:r>
      <w:r w:rsidR="00E637F4">
        <w:rPr>
          <w:rFonts w:cs="Times New Roman"/>
          <w:szCs w:val="24"/>
        </w:rPr>
        <w:t>.</w:t>
      </w:r>
    </w:p>
    <w:p w14:paraId="591BD465" w14:textId="20305FD8" w:rsidR="00277773" w:rsidRDefault="00165090" w:rsidP="00E637F4">
      <w:pPr>
        <w:spacing w:line="240" w:lineRule="auto"/>
        <w:ind w:firstLine="708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P.Iva </w:t>
      </w:r>
      <w:r w:rsidR="00277773" w:rsidRPr="009F1FA4">
        <w:rPr>
          <w:rFonts w:cs="Times New Roman"/>
          <w:szCs w:val="24"/>
        </w:rPr>
        <w:t>…………………………………………..</w:t>
      </w:r>
      <w:r w:rsidR="00E637F4">
        <w:rPr>
          <w:rFonts w:cs="Times New Roman"/>
          <w:szCs w:val="24"/>
        </w:rPr>
        <w:t>.</w:t>
      </w:r>
      <w:r w:rsidR="00277773">
        <w:rPr>
          <w:rFonts w:cs="Times New Roman"/>
          <w:szCs w:val="24"/>
        </w:rPr>
        <w:t xml:space="preserve">. </w:t>
      </w:r>
      <w:r w:rsidRPr="009F1FA4">
        <w:rPr>
          <w:rFonts w:cs="Times New Roman"/>
          <w:szCs w:val="24"/>
        </w:rPr>
        <w:t xml:space="preserve">CF </w:t>
      </w:r>
      <w:r w:rsidR="00277773" w:rsidRPr="009F1FA4">
        <w:rPr>
          <w:rFonts w:cs="Times New Roman"/>
          <w:szCs w:val="24"/>
        </w:rPr>
        <w:t>…………………………………</w:t>
      </w:r>
      <w:r w:rsidR="00277773">
        <w:rPr>
          <w:rFonts w:cs="Times New Roman"/>
          <w:szCs w:val="24"/>
        </w:rPr>
        <w:t>………</w:t>
      </w:r>
    </w:p>
    <w:p w14:paraId="0EF8A70E" w14:textId="10E71534" w:rsidR="00E95B4F" w:rsidRDefault="00E637F4" w:rsidP="00E637F4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 tal fine</w:t>
      </w:r>
    </w:p>
    <w:p w14:paraId="465511B9" w14:textId="388E3643" w:rsidR="00E262A3" w:rsidRDefault="00E262A3" w:rsidP="009F1FA4">
      <w:pPr>
        <w:spacing w:line="240" w:lineRule="auto"/>
        <w:jc w:val="center"/>
        <w:rPr>
          <w:rFonts w:eastAsia="Times New Roman" w:cs="Times New Roman"/>
          <w:b/>
          <w:bCs/>
          <w:noProof/>
          <w:szCs w:val="24"/>
          <w:lang w:eastAsia="it-IT"/>
        </w:rPr>
      </w:pPr>
      <w:r w:rsidRPr="009F1FA4">
        <w:rPr>
          <w:rFonts w:eastAsia="Times New Roman" w:cs="Times New Roman"/>
          <w:b/>
          <w:bCs/>
          <w:noProof/>
          <w:szCs w:val="24"/>
          <w:lang w:eastAsia="it-IT"/>
        </w:rPr>
        <w:t>DICHIARA</w:t>
      </w:r>
    </w:p>
    <w:p w14:paraId="42B3F6F3" w14:textId="68A34209" w:rsidR="00F2243D" w:rsidRPr="009F1FA4" w:rsidRDefault="00552195" w:rsidP="009F1FA4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="Times New Roman"/>
          <w:szCs w:val="24"/>
        </w:rPr>
      </w:pPr>
      <w:r w:rsidRPr="009F1FA4">
        <w:rPr>
          <w:rFonts w:cs="Times New Roman"/>
          <w:szCs w:val="24"/>
        </w:rPr>
        <w:t xml:space="preserve">di </w:t>
      </w:r>
      <w:r w:rsidR="00F2243D" w:rsidRPr="009F1FA4">
        <w:rPr>
          <w:rFonts w:cs="Times New Roman"/>
          <w:szCs w:val="24"/>
        </w:rPr>
        <w:t xml:space="preserve">non in nessuna delle cause determinanti l’esclusione dalla </w:t>
      </w:r>
      <w:r w:rsidR="00672577" w:rsidRPr="009F1FA4">
        <w:rPr>
          <w:rFonts w:cs="Times New Roman"/>
          <w:szCs w:val="24"/>
        </w:rPr>
        <w:t>partecipazione alle</w:t>
      </w:r>
      <w:r w:rsidR="00F2243D" w:rsidRPr="009F1FA4">
        <w:rPr>
          <w:rFonts w:cs="Times New Roman"/>
          <w:szCs w:val="24"/>
        </w:rPr>
        <w:t xml:space="preserve"> procedure di affidamento di servizi pubblici previste </w:t>
      </w:r>
      <w:r w:rsidR="00340EFC">
        <w:rPr>
          <w:rFonts w:cs="Times New Roman"/>
          <w:szCs w:val="24"/>
        </w:rPr>
        <w:t>dal D.Lgs 36/2023</w:t>
      </w:r>
      <w:r w:rsidR="00F015E8">
        <w:rPr>
          <w:rFonts w:cs="Times New Roman"/>
          <w:szCs w:val="24"/>
        </w:rPr>
        <w:t>;</w:t>
      </w:r>
      <w:r w:rsidR="009B3537">
        <w:rPr>
          <w:rFonts w:cs="Times New Roman"/>
          <w:szCs w:val="24"/>
        </w:rPr>
        <w:t xml:space="preserve"> </w:t>
      </w:r>
    </w:p>
    <w:p w14:paraId="2F5E2644" w14:textId="426B1A0E" w:rsidR="00696848" w:rsidRPr="00032F28" w:rsidRDefault="00696848" w:rsidP="00696848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="Times New Roman"/>
          <w:szCs w:val="24"/>
        </w:rPr>
      </w:pPr>
      <w:r w:rsidRPr="00032F28">
        <w:rPr>
          <w:rFonts w:cs="Times New Roman"/>
          <w:szCs w:val="24"/>
        </w:rPr>
        <w:t xml:space="preserve">di </w:t>
      </w:r>
      <w:r w:rsidR="00032F28" w:rsidRPr="00032F28">
        <w:rPr>
          <w:rFonts w:cs="Times New Roman"/>
          <w:szCs w:val="24"/>
        </w:rPr>
        <w:t>non trovarsi in</w:t>
      </w:r>
      <w:r w:rsidRPr="00032F28">
        <w:rPr>
          <w:rFonts w:cs="Times New Roman"/>
          <w:szCs w:val="24"/>
        </w:rPr>
        <w:t xml:space="preserve"> condizioni d’incompatibilità previste dalla normativa vigente per l’espletamento dell’incarico;</w:t>
      </w:r>
    </w:p>
    <w:p w14:paraId="624BC3CE" w14:textId="19D2835A" w:rsidR="006C1C89" w:rsidRDefault="00032F28" w:rsidP="006C1C89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 essere in possesso </w:t>
      </w:r>
      <w:r w:rsidR="00696848" w:rsidRPr="00032F28">
        <w:rPr>
          <w:rFonts w:cs="Times New Roman"/>
          <w:szCs w:val="24"/>
        </w:rPr>
        <w:t>comprovata esperienza professionale, nell’ambito di propria competenza a favore o al servizio di Pubbliche Amministrazioni, o organismi di diritto pubblico, società ed enti controllati o partecipati</w:t>
      </w:r>
      <w:r w:rsidR="006C1C89">
        <w:rPr>
          <w:rFonts w:cs="Times New Roman"/>
          <w:szCs w:val="24"/>
        </w:rPr>
        <w:t>;</w:t>
      </w:r>
    </w:p>
    <w:p w14:paraId="4410E480" w14:textId="490EF4BB" w:rsidR="006C1C89" w:rsidRPr="006C1C89" w:rsidRDefault="006C1C89" w:rsidP="006C1C89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 essere iscritto presso l’albo dei consulenti del lavoro di ________________________ dal ______________________ n. iscrizione</w:t>
      </w:r>
      <w:r w:rsidR="00D34A40">
        <w:rPr>
          <w:rFonts w:cs="Times New Roman"/>
          <w:szCs w:val="24"/>
        </w:rPr>
        <w:t xml:space="preserve"> __________</w:t>
      </w:r>
      <w:r>
        <w:rPr>
          <w:rFonts w:cs="Times New Roman"/>
          <w:szCs w:val="24"/>
        </w:rPr>
        <w:t>;</w:t>
      </w:r>
    </w:p>
    <w:p w14:paraId="178A1DF6" w14:textId="14CD5047" w:rsidR="00696848" w:rsidRPr="00032F28" w:rsidRDefault="00231F26" w:rsidP="00696848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032F28">
        <w:rPr>
          <w:rFonts w:cs="Times New Roman"/>
          <w:szCs w:val="24"/>
        </w:rPr>
        <w:t xml:space="preserve">i essere in possesso </w:t>
      </w:r>
      <w:r w:rsidR="00696848" w:rsidRPr="00032F28">
        <w:rPr>
          <w:rFonts w:cs="Times New Roman"/>
          <w:szCs w:val="24"/>
        </w:rPr>
        <w:t>della copertura assicurativa contro i rischi professionali per un massimale non inferiore ad euro 1.500.000,00 (un-milione-cinquecentomila/00);</w:t>
      </w:r>
    </w:p>
    <w:p w14:paraId="1E09624C" w14:textId="77777777" w:rsidR="00696848" w:rsidRPr="00696848" w:rsidRDefault="00696848" w:rsidP="00696848">
      <w:pPr>
        <w:pStyle w:val="Paragrafoelenco"/>
        <w:spacing w:line="240" w:lineRule="auto"/>
        <w:jc w:val="both"/>
        <w:rPr>
          <w:rFonts w:cs="Times New Roman"/>
          <w:b/>
          <w:bCs/>
          <w:i/>
          <w:iCs/>
          <w:szCs w:val="24"/>
          <w:u w:val="single"/>
        </w:rPr>
      </w:pPr>
    </w:p>
    <w:p w14:paraId="27D41084" w14:textId="77777777" w:rsidR="00696848" w:rsidRPr="00696848" w:rsidRDefault="00696848" w:rsidP="00696848">
      <w:pPr>
        <w:pStyle w:val="Paragrafoelenco"/>
        <w:spacing w:line="240" w:lineRule="auto"/>
        <w:jc w:val="both"/>
        <w:rPr>
          <w:rFonts w:cs="Times New Roman"/>
          <w:b/>
          <w:bCs/>
          <w:i/>
          <w:iCs/>
          <w:szCs w:val="24"/>
          <w:u w:val="single"/>
        </w:rPr>
      </w:pPr>
    </w:p>
    <w:p w14:paraId="53DBB3D8" w14:textId="38245E47" w:rsidR="00C85C06" w:rsidRDefault="00C85C06" w:rsidP="00696848">
      <w:pPr>
        <w:spacing w:line="240" w:lineRule="auto"/>
        <w:jc w:val="both"/>
        <w:rPr>
          <w:rFonts w:cs="Times New Roman"/>
          <w:b/>
          <w:bCs/>
          <w:i/>
          <w:iCs/>
          <w:szCs w:val="24"/>
          <w:u w:val="single"/>
        </w:rPr>
      </w:pPr>
      <w:r w:rsidRPr="00696848">
        <w:rPr>
          <w:rFonts w:cs="Times New Roman"/>
          <w:b/>
          <w:bCs/>
          <w:i/>
          <w:iCs/>
          <w:szCs w:val="24"/>
          <w:u w:val="single"/>
        </w:rPr>
        <w:t>Si allega documento di riconoscimento in corso di validità</w:t>
      </w:r>
      <w:r w:rsidR="009C0335">
        <w:rPr>
          <w:rFonts w:cs="Times New Roman"/>
          <w:b/>
          <w:bCs/>
          <w:i/>
          <w:iCs/>
          <w:szCs w:val="24"/>
          <w:u w:val="single"/>
        </w:rPr>
        <w:t>, curriculum vitae aggiornato</w:t>
      </w:r>
      <w:r w:rsidRPr="00696848">
        <w:rPr>
          <w:rFonts w:cs="Times New Roman"/>
          <w:b/>
          <w:bCs/>
          <w:i/>
          <w:iCs/>
          <w:szCs w:val="24"/>
          <w:u w:val="single"/>
        </w:rPr>
        <w:t xml:space="preserve"> e </w:t>
      </w:r>
      <w:r w:rsidR="00D45F12">
        <w:rPr>
          <w:rFonts w:cs="Times New Roman"/>
          <w:b/>
          <w:bCs/>
          <w:i/>
          <w:iCs/>
          <w:szCs w:val="24"/>
          <w:u w:val="single"/>
        </w:rPr>
        <w:t xml:space="preserve">lettera </w:t>
      </w:r>
    </w:p>
    <w:p w14:paraId="11845C31" w14:textId="77777777" w:rsidR="00016380" w:rsidRPr="00696848" w:rsidRDefault="00016380" w:rsidP="00696848">
      <w:pPr>
        <w:spacing w:line="240" w:lineRule="auto"/>
        <w:jc w:val="both"/>
        <w:rPr>
          <w:rFonts w:cs="Times New Roman"/>
          <w:b/>
          <w:bCs/>
          <w:i/>
          <w:iCs/>
          <w:szCs w:val="24"/>
          <w:u w:val="single"/>
        </w:rPr>
      </w:pPr>
    </w:p>
    <w:p w14:paraId="4A3CF732" w14:textId="77777777" w:rsidR="00C85C06" w:rsidRDefault="00C85C06" w:rsidP="00402B7A">
      <w:pPr>
        <w:spacing w:line="240" w:lineRule="auto"/>
        <w:jc w:val="both"/>
        <w:rPr>
          <w:rFonts w:cs="Times New Roman"/>
          <w:szCs w:val="24"/>
        </w:rPr>
      </w:pPr>
    </w:p>
    <w:p w14:paraId="0D0D0FC7" w14:textId="77777777" w:rsidR="00C85C06" w:rsidRDefault="00C85C06" w:rsidP="00402B7A">
      <w:pPr>
        <w:spacing w:line="240" w:lineRule="auto"/>
        <w:jc w:val="both"/>
        <w:rPr>
          <w:rFonts w:cs="Times New Roman"/>
          <w:szCs w:val="24"/>
        </w:rPr>
      </w:pPr>
    </w:p>
    <w:p w14:paraId="5E22AF8D" w14:textId="1FE41BD9" w:rsidR="00E102F5" w:rsidRDefault="00402B7A" w:rsidP="00402B7A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Luogo e Data </w:t>
      </w:r>
    </w:p>
    <w:p w14:paraId="5253AA1C" w14:textId="6A0AAC6D" w:rsidR="00402B7A" w:rsidRDefault="00402B7A" w:rsidP="00402B7A">
      <w:pPr>
        <w:spacing w:line="240" w:lineRule="auto"/>
        <w:jc w:val="both"/>
        <w:rPr>
          <w:rFonts w:cs="Times New Roman"/>
          <w:szCs w:val="24"/>
        </w:rPr>
      </w:pPr>
    </w:p>
    <w:p w14:paraId="3685C357" w14:textId="44A3B01B" w:rsidR="00C85C06" w:rsidRDefault="00C85C06" w:rsidP="00402B7A">
      <w:pPr>
        <w:spacing w:line="240" w:lineRule="auto"/>
        <w:jc w:val="both"/>
        <w:rPr>
          <w:rFonts w:cs="Times New Roman"/>
          <w:szCs w:val="24"/>
        </w:rPr>
      </w:pPr>
    </w:p>
    <w:p w14:paraId="56A7CAEF" w14:textId="77777777" w:rsidR="00C85C06" w:rsidRDefault="00C85C06" w:rsidP="00402B7A">
      <w:pPr>
        <w:spacing w:line="240" w:lineRule="auto"/>
        <w:jc w:val="both"/>
        <w:rPr>
          <w:rFonts w:cs="Times New Roman"/>
          <w:szCs w:val="24"/>
        </w:rPr>
      </w:pPr>
    </w:p>
    <w:p w14:paraId="34D78AAB" w14:textId="01772E19" w:rsidR="00402B7A" w:rsidRPr="00402B7A" w:rsidRDefault="00402B7A" w:rsidP="00402B7A">
      <w:pPr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Firma </w:t>
      </w:r>
    </w:p>
    <w:sectPr w:rsidR="00402B7A" w:rsidRPr="00402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935B2" w14:textId="77777777" w:rsidR="00480BBE" w:rsidRDefault="00480BBE" w:rsidP="00F8231E">
      <w:pPr>
        <w:spacing w:line="240" w:lineRule="auto"/>
      </w:pPr>
      <w:r>
        <w:separator/>
      </w:r>
    </w:p>
  </w:endnote>
  <w:endnote w:type="continuationSeparator" w:id="0">
    <w:p w14:paraId="77BF45E9" w14:textId="77777777" w:rsidR="00480BBE" w:rsidRDefault="00480BBE" w:rsidP="00F82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478EC" w14:textId="77777777" w:rsidR="00480BBE" w:rsidRDefault="00480BBE" w:rsidP="00F8231E">
      <w:pPr>
        <w:spacing w:line="240" w:lineRule="auto"/>
      </w:pPr>
      <w:r>
        <w:separator/>
      </w:r>
    </w:p>
  </w:footnote>
  <w:footnote w:type="continuationSeparator" w:id="0">
    <w:p w14:paraId="53313DCA" w14:textId="77777777" w:rsidR="00480BBE" w:rsidRDefault="00480BBE" w:rsidP="00F823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7E31"/>
    <w:multiLevelType w:val="hybridMultilevel"/>
    <w:tmpl w:val="C6BEDA86"/>
    <w:lvl w:ilvl="0" w:tplc="01323A7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F5176B9"/>
    <w:multiLevelType w:val="hybridMultilevel"/>
    <w:tmpl w:val="9D069E24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92A99"/>
    <w:multiLevelType w:val="hybridMultilevel"/>
    <w:tmpl w:val="CFC8CE04"/>
    <w:lvl w:ilvl="0" w:tplc="EB92CF72">
      <w:start w:val="1"/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146F"/>
    <w:multiLevelType w:val="hybridMultilevel"/>
    <w:tmpl w:val="223A6AF6"/>
    <w:lvl w:ilvl="0" w:tplc="DA52F3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760BD"/>
    <w:multiLevelType w:val="hybridMultilevel"/>
    <w:tmpl w:val="08CA9D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12C05"/>
    <w:multiLevelType w:val="hybridMultilevel"/>
    <w:tmpl w:val="987AFB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81929">
    <w:abstractNumId w:val="5"/>
  </w:num>
  <w:num w:numId="2" w16cid:durableId="834228077">
    <w:abstractNumId w:val="2"/>
  </w:num>
  <w:num w:numId="3" w16cid:durableId="406534399">
    <w:abstractNumId w:val="4"/>
  </w:num>
  <w:num w:numId="4" w16cid:durableId="5711613">
    <w:abstractNumId w:val="0"/>
  </w:num>
  <w:num w:numId="5" w16cid:durableId="386799251">
    <w:abstractNumId w:val="3"/>
  </w:num>
  <w:num w:numId="6" w16cid:durableId="251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E"/>
    <w:rsid w:val="00016380"/>
    <w:rsid w:val="00016C3C"/>
    <w:rsid w:val="00032F28"/>
    <w:rsid w:val="000A29C4"/>
    <w:rsid w:val="000B036A"/>
    <w:rsid w:val="000B6756"/>
    <w:rsid w:val="00135615"/>
    <w:rsid w:val="00141E6A"/>
    <w:rsid w:val="00163AD0"/>
    <w:rsid w:val="00165090"/>
    <w:rsid w:val="00191364"/>
    <w:rsid w:val="001E15F5"/>
    <w:rsid w:val="00231F26"/>
    <w:rsid w:val="00277773"/>
    <w:rsid w:val="002C583E"/>
    <w:rsid w:val="00300BAB"/>
    <w:rsid w:val="00340EFC"/>
    <w:rsid w:val="00367681"/>
    <w:rsid w:val="003B5828"/>
    <w:rsid w:val="00401D37"/>
    <w:rsid w:val="00402B7A"/>
    <w:rsid w:val="00446D22"/>
    <w:rsid w:val="00474DAD"/>
    <w:rsid w:val="00480BBE"/>
    <w:rsid w:val="004949FB"/>
    <w:rsid w:val="004B33FB"/>
    <w:rsid w:val="004E2A84"/>
    <w:rsid w:val="0053077E"/>
    <w:rsid w:val="00544507"/>
    <w:rsid w:val="00552195"/>
    <w:rsid w:val="00576024"/>
    <w:rsid w:val="006216DB"/>
    <w:rsid w:val="00635C0A"/>
    <w:rsid w:val="006376F0"/>
    <w:rsid w:val="00637DCB"/>
    <w:rsid w:val="00667318"/>
    <w:rsid w:val="00672577"/>
    <w:rsid w:val="00673FE8"/>
    <w:rsid w:val="00690A45"/>
    <w:rsid w:val="00696848"/>
    <w:rsid w:val="006B46C7"/>
    <w:rsid w:val="006C1C89"/>
    <w:rsid w:val="006F2A4E"/>
    <w:rsid w:val="0076101E"/>
    <w:rsid w:val="007B06E5"/>
    <w:rsid w:val="007F1103"/>
    <w:rsid w:val="007F4883"/>
    <w:rsid w:val="00822EAB"/>
    <w:rsid w:val="00823A1C"/>
    <w:rsid w:val="00834501"/>
    <w:rsid w:val="00844EB4"/>
    <w:rsid w:val="00891F0D"/>
    <w:rsid w:val="008974CC"/>
    <w:rsid w:val="008A0FEB"/>
    <w:rsid w:val="009441CF"/>
    <w:rsid w:val="00944C72"/>
    <w:rsid w:val="0095708E"/>
    <w:rsid w:val="00966EBB"/>
    <w:rsid w:val="009A7256"/>
    <w:rsid w:val="009B3537"/>
    <w:rsid w:val="009C0335"/>
    <w:rsid w:val="009F08F7"/>
    <w:rsid w:val="009F1FA4"/>
    <w:rsid w:val="00A52FCF"/>
    <w:rsid w:val="00A90DB5"/>
    <w:rsid w:val="00AA0079"/>
    <w:rsid w:val="00AF5CAC"/>
    <w:rsid w:val="00AF63DD"/>
    <w:rsid w:val="00B40EDC"/>
    <w:rsid w:val="00B84F7A"/>
    <w:rsid w:val="00BA0C57"/>
    <w:rsid w:val="00BB113E"/>
    <w:rsid w:val="00BF1E50"/>
    <w:rsid w:val="00C45EA2"/>
    <w:rsid w:val="00C85C06"/>
    <w:rsid w:val="00CE21E3"/>
    <w:rsid w:val="00CE2A30"/>
    <w:rsid w:val="00D34A40"/>
    <w:rsid w:val="00D45F12"/>
    <w:rsid w:val="00D53BB7"/>
    <w:rsid w:val="00E068CC"/>
    <w:rsid w:val="00E102F5"/>
    <w:rsid w:val="00E262A3"/>
    <w:rsid w:val="00E505ED"/>
    <w:rsid w:val="00E637F4"/>
    <w:rsid w:val="00E7049D"/>
    <w:rsid w:val="00E95B4F"/>
    <w:rsid w:val="00F015E8"/>
    <w:rsid w:val="00F2243D"/>
    <w:rsid w:val="00F545B8"/>
    <w:rsid w:val="00F72627"/>
    <w:rsid w:val="00F8231E"/>
    <w:rsid w:val="00FA203D"/>
    <w:rsid w:val="00F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2390"/>
  <w15:chartTrackingRefBased/>
  <w15:docId w15:val="{A4B76F2E-4319-4420-9729-026F2FC6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B4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23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31E"/>
  </w:style>
  <w:style w:type="paragraph" w:styleId="Pidipagina">
    <w:name w:val="footer"/>
    <w:basedOn w:val="Normale"/>
    <w:link w:val="PidipaginaCarattere"/>
    <w:uiPriority w:val="99"/>
    <w:unhideWhenUsed/>
    <w:rsid w:val="00F823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31E"/>
  </w:style>
  <w:style w:type="paragraph" w:customStyle="1" w:styleId="provvr0">
    <w:name w:val="provv_r0"/>
    <w:basedOn w:val="Normale"/>
    <w:rsid w:val="0016509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65090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300BAB"/>
  </w:style>
  <w:style w:type="table" w:styleId="Grigliatabella">
    <w:name w:val="Table Grid"/>
    <w:basedOn w:val="Tabellanormale"/>
    <w:uiPriority w:val="59"/>
    <w:rsid w:val="007F48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C47D10745A9A43973F63F2DE073D1F" ma:contentTypeVersion="12" ma:contentTypeDescription="Creare un nuovo documento." ma:contentTypeScope="" ma:versionID="592e344f6081ec7226922089bb381628">
  <xsd:schema xmlns:xsd="http://www.w3.org/2001/XMLSchema" xmlns:xs="http://www.w3.org/2001/XMLSchema" xmlns:p="http://schemas.microsoft.com/office/2006/metadata/properties" xmlns:ns2="f58e7256-292c-46f9-9977-61c9afbaade0" xmlns:ns3="e2c1fb17-333d-4363-bd2e-6e2a2499eef5" targetNamespace="http://schemas.microsoft.com/office/2006/metadata/properties" ma:root="true" ma:fieldsID="5623ea0be49ef3695ba7dba998d42ea3" ns2:_="" ns3:_="">
    <xsd:import namespace="f58e7256-292c-46f9-9977-61c9afbaade0"/>
    <xsd:import namespace="e2c1fb17-333d-4363-bd2e-6e2a2499e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7256-292c-46f9-9977-61c9afba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1fb17-333d-4363-bd2e-6e2a2499e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0CDE1-7921-4510-A66D-8261170AD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e7256-292c-46f9-9977-61c9afbaade0"/>
    <ds:schemaRef ds:uri="e2c1fb17-333d-4363-bd2e-6e2a2499e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3F78D-9688-4657-A62A-3D642CBC6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BF5BB0-39E3-4809-8DF4-1364BB95D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Mura</dc:creator>
  <cp:keywords/>
  <dc:description/>
  <cp:lastModifiedBy>capmodena2 Consorzio Attività Produttive</cp:lastModifiedBy>
  <cp:revision>8</cp:revision>
  <dcterms:created xsi:type="dcterms:W3CDTF">2021-12-23T12:51:00Z</dcterms:created>
  <dcterms:modified xsi:type="dcterms:W3CDTF">2024-11-27T10:37:00Z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0x0101006BC47D10745A9A43973F63F2DE073D1F</vt:lpwstr>
  </property>
</Properties>
</file>